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9A9D" w14:textId="5FB0B8E5" w:rsidR="00B917EC" w:rsidRDefault="00B917EC" w:rsidP="00B917EC"/>
    <w:p w14:paraId="49C74804" w14:textId="062A43A0" w:rsidR="009E5D9D" w:rsidRPr="006B7274" w:rsidRDefault="00CA34CF" w:rsidP="00103655">
      <w:pPr>
        <w:jc w:val="center"/>
        <w:rPr>
          <w:rFonts w:ascii="Baskerville Old Face" w:hAnsi="Baskerville Old Face"/>
          <w:sz w:val="32"/>
          <w:szCs w:val="32"/>
        </w:rPr>
      </w:pPr>
      <w:r w:rsidRPr="006B7274">
        <w:rPr>
          <w:rFonts w:ascii="Baskerville Old Face" w:hAnsi="Baskerville Old Face"/>
          <w:sz w:val="32"/>
          <w:szCs w:val="32"/>
        </w:rPr>
        <w:t>CONTRACT &amp; WAIT LIST</w:t>
      </w:r>
    </w:p>
    <w:p w14:paraId="41F51E8E" w14:textId="5E34A818" w:rsidR="00CA34CF" w:rsidRPr="006B7274" w:rsidRDefault="00CA34CF" w:rsidP="00103655">
      <w:pPr>
        <w:jc w:val="center"/>
        <w:rPr>
          <w:rFonts w:ascii="Baskerville Old Face" w:hAnsi="Baskerville Old Face"/>
          <w:sz w:val="28"/>
          <w:szCs w:val="28"/>
        </w:rPr>
      </w:pPr>
      <w:r w:rsidRPr="006B7274">
        <w:rPr>
          <w:rFonts w:ascii="Baskerville Old Face" w:hAnsi="Baskerville Old Face"/>
          <w:sz w:val="28"/>
          <w:szCs w:val="28"/>
        </w:rPr>
        <w:t>Puppy Prices $</w:t>
      </w:r>
      <w:r w:rsidR="00375DBA">
        <w:rPr>
          <w:rFonts w:ascii="Baskerville Old Face" w:hAnsi="Baskerville Old Face"/>
          <w:sz w:val="28"/>
          <w:szCs w:val="28"/>
        </w:rPr>
        <w:t>2,5</w:t>
      </w:r>
      <w:r w:rsidRPr="006B7274">
        <w:rPr>
          <w:rFonts w:ascii="Baskerville Old Face" w:hAnsi="Baskerville Old Face"/>
          <w:sz w:val="28"/>
          <w:szCs w:val="28"/>
        </w:rPr>
        <w:t>000 Limited Registration $3,00 Full Registration</w:t>
      </w:r>
    </w:p>
    <w:p w14:paraId="4A1D7554" w14:textId="77777777" w:rsidR="009145EB" w:rsidRDefault="009145EB" w:rsidP="006C3D03"/>
    <w:p w14:paraId="424F6E9F" w14:textId="78D979AA" w:rsidR="00B9168B" w:rsidRDefault="00950F69" w:rsidP="006C3D03">
      <w:r>
        <w:t>Limited registration is for non-breeding homes</w:t>
      </w:r>
      <w:r w:rsidR="000C66DE">
        <w:t xml:space="preserve">. </w:t>
      </w:r>
      <w:r>
        <w:t>Spayed and neutered dogs are eligible for showing in AKC obedience, agility, and rally (events other than conformation</w:t>
      </w:r>
      <w:r w:rsidR="00BE7EE1">
        <w:t>). Limited registered puppies must be spayed/neutered no earlier than age two. This ensures the correct body maturity.</w:t>
      </w:r>
      <w:r w:rsidR="008954E8">
        <w:t xml:space="preserve"> </w:t>
      </w:r>
      <w:r w:rsidR="00B9168B">
        <w:t>Breeding a limited registered dog/</w:t>
      </w:r>
      <w:proofErr w:type="gramStart"/>
      <w:r w:rsidR="00B9168B">
        <w:t>bitch</w:t>
      </w:r>
      <w:proofErr w:type="gramEnd"/>
      <w:r w:rsidR="00B9168B">
        <w:t xml:space="preserve"> is a breach of contract.</w:t>
      </w:r>
    </w:p>
    <w:p w14:paraId="54A066D0" w14:textId="7C1227AC" w:rsidR="000C66DE" w:rsidRDefault="00BE7EE1" w:rsidP="006C3D03">
      <w:r>
        <w:t xml:space="preserve">Full registration is for conformation </w:t>
      </w:r>
      <w:r w:rsidR="000C66DE">
        <w:t xml:space="preserve">and working </w:t>
      </w:r>
      <w:r>
        <w:t xml:space="preserve">show homes. Full registration will not be issued to a breeding only home. To receive full registration </w:t>
      </w:r>
      <w:r w:rsidR="008954E8">
        <w:t>approval,</w:t>
      </w:r>
      <w:r>
        <w:t xml:space="preserve"> you (the buyer) </w:t>
      </w:r>
      <w:r w:rsidR="008954E8">
        <w:t>agree</w:t>
      </w:r>
      <w:r>
        <w:t xml:space="preserve"> to show and title during the first year of ownership. </w:t>
      </w:r>
      <w:r w:rsidR="008954E8">
        <w:t xml:space="preserve">The puppy must be shown in conformation events in at least three shows. Any full registrations approved are never allowed to breed to a WZ registered Doberman. </w:t>
      </w:r>
      <w:r w:rsidR="00B9168B">
        <w:t xml:space="preserve">Breeding to a WZ (Z factor) Doberman is a breach of contract. </w:t>
      </w:r>
    </w:p>
    <w:p w14:paraId="71C15EEF" w14:textId="06B2CCE5" w:rsidR="00950F69" w:rsidRDefault="008954E8" w:rsidP="006C3D03">
      <w:r>
        <w:t xml:space="preserve">Embark DNA Health testing is required </w:t>
      </w:r>
      <w:r w:rsidR="000C66DE">
        <w:t>on all puppies and must</w:t>
      </w:r>
      <w:r>
        <w:t xml:space="preserve"> be completed within the first year of ownership.</w:t>
      </w:r>
    </w:p>
    <w:p w14:paraId="733F8841" w14:textId="0140C326" w:rsidR="00B9168B" w:rsidRDefault="00B9168B" w:rsidP="006C3D03">
      <w:r>
        <w:t>Breach of contract for breeding purposes will result in a $10,000 fine.</w:t>
      </w:r>
    </w:p>
    <w:p w14:paraId="39918276" w14:textId="033E97DF" w:rsidR="00834B38" w:rsidRDefault="00834B38" w:rsidP="006C3D03">
      <w:r>
        <w:t>Deposit and payment schedule for pre-approved applicants (all deposits and payments are non-refundable)</w:t>
      </w:r>
    </w:p>
    <w:p w14:paraId="54923715" w14:textId="47C1CAAB" w:rsidR="00834B38" w:rsidRDefault="00834B38" w:rsidP="00834B38">
      <w:pPr>
        <w:ind w:left="1440" w:hanging="720"/>
      </w:pPr>
      <w:r>
        <w:t>$300</w:t>
      </w:r>
      <w:r>
        <w:tab/>
        <w:t xml:space="preserve">deposit due immediately (at time of </w:t>
      </w:r>
      <w:r w:rsidR="00B117A7">
        <w:t>application approval</w:t>
      </w:r>
      <w:r>
        <w:t xml:space="preserve"> to hold any </w:t>
      </w:r>
      <w:r w:rsidR="00D8776D">
        <w:t xml:space="preserve">available </w:t>
      </w:r>
      <w:r>
        <w:t>puppy)</w:t>
      </w:r>
    </w:p>
    <w:p w14:paraId="6E99B05A" w14:textId="38F16621" w:rsidR="00834B38" w:rsidRDefault="00834B38" w:rsidP="00834B38">
      <w:pPr>
        <w:ind w:left="1440" w:hanging="720"/>
      </w:pPr>
      <w:r>
        <w:t>$600</w:t>
      </w:r>
      <w:r>
        <w:tab/>
        <w:t>due at 4weeks old</w:t>
      </w:r>
    </w:p>
    <w:p w14:paraId="1FE7DA6E" w14:textId="6707429E" w:rsidR="00834B38" w:rsidRDefault="00834B38" w:rsidP="00834B38">
      <w:pPr>
        <w:ind w:left="1440" w:hanging="720"/>
      </w:pPr>
      <w:r>
        <w:t>$1050</w:t>
      </w:r>
      <w:r>
        <w:tab/>
        <w:t>due at 8 weeks old</w:t>
      </w:r>
    </w:p>
    <w:p w14:paraId="1C939D90" w14:textId="14277ED0" w:rsidR="00834B38" w:rsidRDefault="00834B38" w:rsidP="00834B38">
      <w:pPr>
        <w:ind w:left="1440" w:hanging="720"/>
      </w:pPr>
      <w:r>
        <w:t xml:space="preserve">$1050 </w:t>
      </w:r>
      <w:r>
        <w:tab/>
        <w:t>due at</w:t>
      </w:r>
      <w:r>
        <w:tab/>
        <w:t xml:space="preserve">12 weeks old (pick up) </w:t>
      </w:r>
    </w:p>
    <w:p w14:paraId="4A38B047" w14:textId="4BCD50A9" w:rsidR="001D604F" w:rsidRDefault="00414447" w:rsidP="001D604F">
      <w:r>
        <w:t>Deposit and payments are valid for 2 years and can be transferred to the next litter. After two years payments and deposits are voided and not refunded.</w:t>
      </w:r>
      <w:r w:rsidR="000C66DE">
        <w:t xml:space="preserve"> Buyer is responsible for </w:t>
      </w:r>
      <w:r w:rsidR="00D8776D">
        <w:t>all</w:t>
      </w:r>
      <w:r w:rsidR="000C66DE">
        <w:t xml:space="preserve"> transportation and shipping fees that may incur.</w:t>
      </w:r>
    </w:p>
    <w:p w14:paraId="066155AD" w14:textId="0512777A" w:rsidR="00834B38" w:rsidRDefault="00834B38" w:rsidP="00580615"/>
    <w:p w14:paraId="04366217" w14:textId="7CD909A4" w:rsidR="00CA33F8" w:rsidRDefault="00580615">
      <w:r>
        <w:t xml:space="preserve">Every puppy will have ears cropped, tails docked, and dewclaws removed. Vaccinations will be up to date, and health certificate issued </w:t>
      </w:r>
    </w:p>
    <w:p w14:paraId="69F3D045" w14:textId="4989E2C6" w:rsidR="00CA33F8" w:rsidRDefault="00CA33F8"/>
    <w:p w14:paraId="49CD9B7F" w14:textId="146B1CA0" w:rsidR="00CA33F8" w:rsidRDefault="000860F7">
      <w:r>
        <w:t xml:space="preserve">Please acknowledge that Dobermans can have a high prey drive and may not get along with other animals.  They also enjoy a chase and may cause injury or death to other animals like chickens, cats, birds, and even other dogs. By signing you are agreeing to Diamond Dobermans (Kevin and Latisha </w:t>
      </w:r>
      <w:r>
        <w:lastRenderedPageBreak/>
        <w:t>Woods) terms and conditions. You are also agreeing, that if your situation changes you will contact Diamond Dobermans to surrender the puppy and all transportation cost is your responsibility.</w:t>
      </w:r>
    </w:p>
    <w:p w14:paraId="6C35D8C6" w14:textId="03860B13" w:rsidR="000C66DE" w:rsidRDefault="000C66DE">
      <w:r>
        <w:t>By signing you (the buyer) agrees to the terms and conditions of the above and consents to the agreement as a binding contract.  All payments and fees are due in full prior to release of puppy.</w:t>
      </w:r>
    </w:p>
    <w:p w14:paraId="01FB81A6" w14:textId="28A97A00" w:rsidR="00535874" w:rsidRDefault="00535874"/>
    <w:p w14:paraId="08BA0A6D" w14:textId="68A3ACF9" w:rsidR="00535874" w:rsidRDefault="004A08B4" w:rsidP="004A08B4">
      <w:pPr>
        <w:spacing w:after="0" w:line="240" w:lineRule="auto"/>
      </w:pPr>
      <w:r>
        <w:t>______________________________________________________________________________</w:t>
      </w:r>
    </w:p>
    <w:p w14:paraId="6F8DB0BE" w14:textId="787725E6" w:rsidR="00535874" w:rsidRDefault="00535874" w:rsidP="004A08B4">
      <w:pPr>
        <w:spacing w:after="0" w:line="240" w:lineRule="auto"/>
      </w:pPr>
      <w:r>
        <w:t>Print name</w:t>
      </w:r>
    </w:p>
    <w:p w14:paraId="0DF5EF81" w14:textId="77777777" w:rsidR="004A08B4" w:rsidRDefault="004A08B4" w:rsidP="004A08B4">
      <w:pPr>
        <w:spacing w:after="0" w:line="240" w:lineRule="auto"/>
      </w:pPr>
    </w:p>
    <w:p w14:paraId="7B30024F" w14:textId="33845CB4" w:rsidR="00535874" w:rsidRDefault="004A08B4" w:rsidP="004A08B4">
      <w:pPr>
        <w:spacing w:after="0"/>
      </w:pPr>
      <w:r>
        <w:t>______________________________________________________________________________</w:t>
      </w:r>
    </w:p>
    <w:p w14:paraId="3EA9DC87" w14:textId="6D8C59F2" w:rsidR="003E1EC2" w:rsidRDefault="00535874" w:rsidP="00D8776D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E1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57E4" w14:textId="77777777" w:rsidR="00345B92" w:rsidRDefault="00345B92" w:rsidP="00B917EC">
      <w:pPr>
        <w:spacing w:after="0" w:line="240" w:lineRule="auto"/>
      </w:pPr>
      <w:r>
        <w:separator/>
      </w:r>
    </w:p>
  </w:endnote>
  <w:endnote w:type="continuationSeparator" w:id="0">
    <w:p w14:paraId="388816AD" w14:textId="77777777" w:rsidR="00345B92" w:rsidRDefault="00345B92" w:rsidP="00B9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FF4A" w14:textId="77777777" w:rsidR="00686D22" w:rsidRDefault="00686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AAAA" w14:textId="219E62B0" w:rsidR="00375DBA" w:rsidRDefault="00375DBA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of </w:t>
    </w:r>
    <w:r w:rsidR="00686D22">
      <w:rPr>
        <w:b/>
        <w:bCs/>
        <w:noProof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EFBC" w14:textId="77777777" w:rsidR="00686D22" w:rsidRDefault="00686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43AB" w14:textId="77777777" w:rsidR="00345B92" w:rsidRDefault="00345B92" w:rsidP="00B917EC">
      <w:pPr>
        <w:spacing w:after="0" w:line="240" w:lineRule="auto"/>
      </w:pPr>
      <w:r>
        <w:separator/>
      </w:r>
    </w:p>
  </w:footnote>
  <w:footnote w:type="continuationSeparator" w:id="0">
    <w:p w14:paraId="111D8479" w14:textId="77777777" w:rsidR="00345B92" w:rsidRDefault="00345B92" w:rsidP="00B9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A6BD" w14:textId="77777777" w:rsidR="00686D22" w:rsidRDefault="00686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7F2A" w14:textId="546F540D" w:rsidR="00B917EC" w:rsidRDefault="00EC0E17" w:rsidP="00CA34CF">
    <w:pPr>
      <w:pStyle w:val="Header"/>
      <w:jc w:val="center"/>
      <w:rPr>
        <w:rFonts w:ascii="Edwardian Script ITC" w:hAnsi="Edwardian Script ITC"/>
        <w:b/>
        <w:bCs/>
        <w:sz w:val="44"/>
        <w:szCs w:val="44"/>
      </w:rPr>
    </w:pPr>
    <w:r w:rsidRPr="00B117A7">
      <w:rPr>
        <w:rFonts w:ascii="Edwardian Script ITC" w:hAnsi="Edwardian Script ITC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01DFAF" wp14:editId="2AE50C57">
              <wp:simplePos x="0" y="0"/>
              <wp:positionH relativeFrom="column">
                <wp:posOffset>2526030</wp:posOffset>
              </wp:positionH>
              <wp:positionV relativeFrom="paragraph">
                <wp:posOffset>-339090</wp:posOffset>
              </wp:positionV>
              <wp:extent cx="872490" cy="849630"/>
              <wp:effectExtent l="19050" t="19050" r="22860" b="45720"/>
              <wp:wrapNone/>
              <wp:docPr id="3" name="Diamon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849630"/>
                      </a:xfrm>
                      <a:prstGeom prst="diamond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789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3" o:spid="_x0000_s1026" type="#_x0000_t4" style="position:absolute;margin-left:198.9pt;margin-top:-26.7pt;width:68.7pt;height:6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" fillcolor="#8eaadb [1940]" strokecolor="black [3213]" strokeweight="1.5pt"/>
          </w:pict>
        </mc:Fallback>
      </mc:AlternateContent>
    </w:r>
    <w:r w:rsidR="00B917EC" w:rsidRPr="00B117A7">
      <w:rPr>
        <w:rFonts w:ascii="Edwardian Script ITC" w:hAnsi="Edwardian Script ITC"/>
        <w:b/>
        <w:bCs/>
        <w:sz w:val="44"/>
        <w:szCs w:val="44"/>
      </w:rPr>
      <w:t>Diamon</w:t>
    </w:r>
    <w:r w:rsidRPr="00B117A7">
      <w:rPr>
        <w:rFonts w:ascii="Edwardian Script ITC" w:hAnsi="Edwardian Script ITC"/>
        <w:b/>
        <w:bCs/>
        <w:sz w:val="44"/>
        <w:szCs w:val="44"/>
      </w:rPr>
      <w:t>d        W</w:t>
    </w:r>
    <w:r w:rsidR="00B917EC" w:rsidRPr="00B117A7">
      <w:rPr>
        <w:rFonts w:ascii="Edwardian Script ITC" w:hAnsi="Edwardian Script ITC"/>
        <w:b/>
        <w:bCs/>
        <w:sz w:val="44"/>
        <w:szCs w:val="44"/>
      </w:rPr>
      <w:t xml:space="preserve"> </w:t>
    </w:r>
    <w:r w:rsidRPr="00B117A7">
      <w:rPr>
        <w:rFonts w:ascii="Edwardian Script ITC" w:hAnsi="Edwardian Script ITC"/>
        <w:b/>
        <w:bCs/>
        <w:sz w:val="44"/>
        <w:szCs w:val="44"/>
      </w:rPr>
      <w:t xml:space="preserve">        D</w:t>
    </w:r>
    <w:r w:rsidR="00B917EC" w:rsidRPr="00B117A7">
      <w:rPr>
        <w:rFonts w:ascii="Edwardian Script ITC" w:hAnsi="Edwardian Script ITC"/>
        <w:b/>
        <w:bCs/>
        <w:sz w:val="44"/>
        <w:szCs w:val="44"/>
      </w:rPr>
      <w:t>obermans</w:t>
    </w:r>
  </w:p>
  <w:p w14:paraId="4DF8611F" w14:textId="77777777" w:rsidR="00D8776D" w:rsidRPr="00B117A7" w:rsidRDefault="00D8776D" w:rsidP="00CA34CF">
    <w:pPr>
      <w:pStyle w:val="Header"/>
      <w:jc w:val="center"/>
      <w:rPr>
        <w:rFonts w:ascii="Edwardian Script ITC" w:hAnsi="Edwardian Script ITC"/>
        <w:b/>
        <w:bCs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5DC8" w14:textId="77777777" w:rsidR="00686D22" w:rsidRDefault="00686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5"/>
    <w:rsid w:val="00081971"/>
    <w:rsid w:val="000860F7"/>
    <w:rsid w:val="000A6784"/>
    <w:rsid w:val="000C66DE"/>
    <w:rsid w:val="000D48E8"/>
    <w:rsid w:val="00103655"/>
    <w:rsid w:val="001D604F"/>
    <w:rsid w:val="001E313B"/>
    <w:rsid w:val="00345B92"/>
    <w:rsid w:val="00375DBA"/>
    <w:rsid w:val="003E1EC2"/>
    <w:rsid w:val="00414447"/>
    <w:rsid w:val="00434CD2"/>
    <w:rsid w:val="004A08B4"/>
    <w:rsid w:val="00535874"/>
    <w:rsid w:val="00550EDC"/>
    <w:rsid w:val="00580615"/>
    <w:rsid w:val="00582CA1"/>
    <w:rsid w:val="00686D22"/>
    <w:rsid w:val="006B7274"/>
    <w:rsid w:val="006C3D03"/>
    <w:rsid w:val="00834B38"/>
    <w:rsid w:val="008954E8"/>
    <w:rsid w:val="008D4FD3"/>
    <w:rsid w:val="009145EB"/>
    <w:rsid w:val="00950F69"/>
    <w:rsid w:val="009C105D"/>
    <w:rsid w:val="009E5D9D"/>
    <w:rsid w:val="00B117A7"/>
    <w:rsid w:val="00B9168B"/>
    <w:rsid w:val="00B917EC"/>
    <w:rsid w:val="00BE7EE1"/>
    <w:rsid w:val="00CA33F8"/>
    <w:rsid w:val="00CA34CF"/>
    <w:rsid w:val="00D8776D"/>
    <w:rsid w:val="00EC0E17"/>
    <w:rsid w:val="00E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7A77D"/>
  <w15:chartTrackingRefBased/>
  <w15:docId w15:val="{FDF6B08F-5335-4EC0-80C7-12B5B50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EC"/>
  </w:style>
  <w:style w:type="paragraph" w:styleId="Footer">
    <w:name w:val="footer"/>
    <w:basedOn w:val="Normal"/>
    <w:link w:val="FooterChar"/>
    <w:uiPriority w:val="99"/>
    <w:unhideWhenUsed/>
    <w:rsid w:val="00B9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Woods</dc:creator>
  <cp:keywords/>
  <dc:description/>
  <cp:lastModifiedBy>Latisha Woods</cp:lastModifiedBy>
  <cp:revision>4</cp:revision>
  <cp:lastPrinted>2023-01-08T23:22:00Z</cp:lastPrinted>
  <dcterms:created xsi:type="dcterms:W3CDTF">2023-01-09T03:55:00Z</dcterms:created>
  <dcterms:modified xsi:type="dcterms:W3CDTF">2023-01-16T16:15:00Z</dcterms:modified>
</cp:coreProperties>
</file>